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481B" w14:textId="77777777" w:rsidR="00AA0BF2" w:rsidRPr="008B5724" w:rsidRDefault="00AA0BF2" w:rsidP="00AA0BF2">
      <w:pPr>
        <w:pStyle w:val="a3"/>
        <w:jc w:val="right"/>
      </w:pPr>
      <w:r w:rsidRPr="008B57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37E0" wp14:editId="01DE5941">
                <wp:simplePos x="0" y="0"/>
                <wp:positionH relativeFrom="column">
                  <wp:posOffset>390525</wp:posOffset>
                </wp:positionH>
                <wp:positionV relativeFrom="paragraph">
                  <wp:posOffset>146685</wp:posOffset>
                </wp:positionV>
                <wp:extent cx="235267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6BC0E" id="正方形/長方形 1" o:spid="_x0000_s1026" style="position:absolute;left:0;text-align:left;margin-left:30.75pt;margin-top:11.55pt;width:185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" filled="f" strokecolor="#2f528f" strokeweight="1pt"/>
            </w:pict>
          </mc:Fallback>
        </mc:AlternateContent>
      </w:r>
      <w:r w:rsidRPr="008B5724">
        <w:rPr>
          <w:rFonts w:hint="eastAsia"/>
        </w:rPr>
        <w:t>（別紙１）</w:t>
      </w:r>
    </w:p>
    <w:p w14:paraId="709BEA81" w14:textId="77777777" w:rsidR="00AA0BF2" w:rsidRPr="008B5724" w:rsidRDefault="00AA0BF2" w:rsidP="00AA0BF2">
      <w:pPr>
        <w:pStyle w:val="a3"/>
        <w:jc w:val="left"/>
      </w:pPr>
      <w:r w:rsidRPr="008B5724">
        <w:t xml:space="preserve">送信先　</w:t>
      </w:r>
      <w:r w:rsidRPr="008B5724">
        <w:rPr>
          <w:rFonts w:hint="eastAsia"/>
        </w:rPr>
        <w:t>神奈川県立がんセンター</w:t>
      </w:r>
    </w:p>
    <w:p w14:paraId="288047A2" w14:textId="4C94B55B" w:rsidR="00AA0BF2" w:rsidRPr="008B5724" w:rsidRDefault="00AA0BF2" w:rsidP="00AA0BF2">
      <w:pPr>
        <w:pStyle w:val="a3"/>
        <w:jc w:val="left"/>
      </w:pPr>
      <w:r w:rsidRPr="008B5724">
        <w:t>FAX　０４５－５２０－２</w:t>
      </w:r>
      <w:r w:rsidR="00E0191A" w:rsidRPr="008B5724">
        <w:rPr>
          <w:rFonts w:hint="eastAsia"/>
        </w:rPr>
        <w:t>７２７</w:t>
      </w:r>
    </w:p>
    <w:p w14:paraId="5C48D390" w14:textId="77777777" w:rsidR="00AA0BF2" w:rsidRPr="008B5724" w:rsidRDefault="00AA0BF2" w:rsidP="00AA0BF2">
      <w:pPr>
        <w:pStyle w:val="a3"/>
        <w:jc w:val="left"/>
      </w:pPr>
    </w:p>
    <w:p w14:paraId="70E9209D" w14:textId="77777777" w:rsidR="00AA0BF2" w:rsidRPr="008B5724" w:rsidRDefault="00AA0BF2" w:rsidP="00AA0BF2">
      <w:pPr>
        <w:pStyle w:val="a3"/>
        <w:ind w:firstLineChars="100" w:firstLine="210"/>
        <w:jc w:val="left"/>
      </w:pPr>
      <w:r w:rsidRPr="008B5724">
        <w:rPr>
          <w:rFonts w:hint="eastAsia"/>
        </w:rPr>
        <w:t>患者さんをより安全に受け入れる目的で記載をお願いします。趣旨をご理解の上、情報提供をお願いします。診療情報提供書とともにFAX送信をお願いします。</w:t>
      </w:r>
    </w:p>
    <w:p w14:paraId="3A95170E" w14:textId="77777777" w:rsidR="00AA0BF2" w:rsidRPr="008B5724" w:rsidRDefault="00AA0BF2" w:rsidP="00AA0BF2">
      <w:pPr>
        <w:pStyle w:val="a3"/>
        <w:ind w:firstLineChars="100" w:firstLine="210"/>
        <w:jc w:val="left"/>
      </w:pPr>
      <w:r w:rsidRPr="008B5724">
        <w:t>個人情報が含まれていますので、送信先FAX番号をお間違</w:t>
      </w:r>
      <w:r w:rsidRPr="008B5724">
        <w:rPr>
          <w:rFonts w:hint="eastAsia"/>
        </w:rPr>
        <w:t>いにならないようにご注意ください。</w:t>
      </w:r>
    </w:p>
    <w:p w14:paraId="04A23CD8" w14:textId="77777777" w:rsidR="00AA0BF2" w:rsidRPr="008B5724" w:rsidRDefault="00AA0BF2" w:rsidP="00AA0BF2">
      <w:pPr>
        <w:pStyle w:val="a3"/>
        <w:jc w:val="center"/>
        <w:rPr>
          <w:sz w:val="24"/>
          <w:szCs w:val="28"/>
        </w:rPr>
      </w:pPr>
      <w:r w:rsidRPr="008B5724">
        <w:rPr>
          <w:rFonts w:hint="eastAsia"/>
          <w:sz w:val="24"/>
          <w:szCs w:val="28"/>
        </w:rPr>
        <w:t>直接転院前情報提供用紙</w:t>
      </w:r>
    </w:p>
    <w:p w14:paraId="5F04EC41" w14:textId="2D9F30B5" w:rsidR="00AA0BF2" w:rsidRPr="008B5724" w:rsidRDefault="00AA0BF2" w:rsidP="00E0191A">
      <w:pPr>
        <w:pStyle w:val="a3"/>
        <w:ind w:right="210"/>
        <w:jc w:val="right"/>
      </w:pPr>
      <w:r w:rsidRPr="008B5724">
        <w:rPr>
          <w:rFonts w:hint="eastAsia"/>
        </w:rPr>
        <w:t>記入日R</w:t>
      </w:r>
      <w:r w:rsidR="00E0191A" w:rsidRPr="008B5724">
        <w:rPr>
          <w:rFonts w:hint="eastAsia"/>
        </w:rPr>
        <w:t xml:space="preserve">　</w:t>
      </w:r>
      <w:r w:rsidR="00F12132" w:rsidRPr="008B5724">
        <w:rPr>
          <w:rFonts w:hint="eastAsia"/>
        </w:rPr>
        <w:t xml:space="preserve">　</w:t>
      </w:r>
      <w:r w:rsidRPr="008B5724">
        <w:rPr>
          <w:rFonts w:hint="eastAsia"/>
        </w:rPr>
        <w:t>年　　月　　日</w:t>
      </w:r>
    </w:p>
    <w:p w14:paraId="5AE865E2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rFonts w:hint="eastAsia"/>
          <w:u w:val="single"/>
        </w:rPr>
        <w:t xml:space="preserve">・診療科　　　　　　　　　　　　　　　　　・主治医　　　　　　　　　　　　</w:t>
      </w:r>
    </w:p>
    <w:p w14:paraId="20997B00" w14:textId="77777777" w:rsidR="00AA0BF2" w:rsidRPr="008B5724" w:rsidRDefault="00AA0BF2" w:rsidP="00AA0BF2">
      <w:pPr>
        <w:pStyle w:val="a3"/>
        <w:jc w:val="left"/>
      </w:pPr>
      <w:r w:rsidRPr="008B5724">
        <w:t xml:space="preserve">　（ふ</w:t>
      </w:r>
      <w:r w:rsidRPr="008B5724">
        <w:rPr>
          <w:rFonts w:hint="eastAsia"/>
        </w:rPr>
        <w:t>りがな）</w:t>
      </w:r>
    </w:p>
    <w:p w14:paraId="3B10780E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u w:val="single"/>
        </w:rPr>
        <w:t xml:space="preserve">・患者氏名　　　　　　　　　　　様　　　　</w:t>
      </w:r>
      <w:r w:rsidRPr="008B5724">
        <w:rPr>
          <w:rFonts w:hint="eastAsia"/>
          <w:u w:val="single"/>
        </w:rPr>
        <w:t>・</w:t>
      </w:r>
      <w:r w:rsidRPr="008B5724">
        <w:rPr>
          <w:u w:val="single"/>
        </w:rPr>
        <w:t>性別　　男性・女性</w:t>
      </w:r>
    </w:p>
    <w:p w14:paraId="01DA8EC0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rFonts w:hint="eastAsia"/>
          <w:u w:val="single"/>
        </w:rPr>
        <w:t>・生年月日　　　　　　年　　　　月　　　　日</w:t>
      </w:r>
    </w:p>
    <w:p w14:paraId="61862B92" w14:textId="77777777" w:rsidR="00AA0BF2" w:rsidRPr="008B5724" w:rsidRDefault="00AA0BF2" w:rsidP="00AA0BF2">
      <w:pPr>
        <w:pStyle w:val="a3"/>
        <w:jc w:val="left"/>
      </w:pPr>
    </w:p>
    <w:p w14:paraId="7342754D" w14:textId="77777777" w:rsidR="00AA0BF2" w:rsidRPr="008B5724" w:rsidRDefault="00AA0BF2" w:rsidP="00AA0BF2">
      <w:pPr>
        <w:pStyle w:val="a3"/>
        <w:jc w:val="left"/>
      </w:pPr>
      <w:r w:rsidRPr="008B5724">
        <w:rPr>
          <w:rFonts w:hint="eastAsia"/>
        </w:rPr>
        <w:t>【感染症状に関すること】</w:t>
      </w:r>
    </w:p>
    <w:p w14:paraId="579AEF13" w14:textId="77777777" w:rsidR="00AA0BF2" w:rsidRPr="008B5724" w:rsidRDefault="00AA0BF2" w:rsidP="00AA0BF2">
      <w:pPr>
        <w:pStyle w:val="a3"/>
        <w:jc w:val="left"/>
      </w:pPr>
      <w:r w:rsidRPr="008B5724">
        <w:rPr>
          <w:u w:val="single"/>
        </w:rPr>
        <w:t>・発熱　　　（　なし・あり　）→ありの場合</w:t>
      </w:r>
      <w:r w:rsidRPr="008B5724">
        <w:t xml:space="preserve">　　</w:t>
      </w:r>
      <w:r w:rsidRPr="008B5724">
        <w:rPr>
          <w:u w:val="single"/>
        </w:rPr>
        <w:t xml:space="preserve">　　　　月　　　　日（頃）</w:t>
      </w:r>
      <w:r w:rsidRPr="008B5724">
        <w:t>から</w:t>
      </w:r>
    </w:p>
    <w:p w14:paraId="6DD29F84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u w:val="single"/>
        </w:rPr>
        <w:t>・咳嗽　　　（　なし・あり　）</w:t>
      </w:r>
    </w:p>
    <w:p w14:paraId="443E6F35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u w:val="single"/>
        </w:rPr>
        <w:t>・咽頭痛　　（　なし・あり　）</w:t>
      </w:r>
    </w:p>
    <w:p w14:paraId="2A3D1F98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u w:val="single"/>
        </w:rPr>
        <w:t>・全身倦怠感（　なし・あり　）</w:t>
      </w:r>
    </w:p>
    <w:p w14:paraId="05F1CDCF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rFonts w:hint="eastAsia"/>
          <w:u w:val="single"/>
        </w:rPr>
        <w:t>・味覚・嗅覚障害</w:t>
      </w:r>
      <w:r w:rsidRPr="008B5724">
        <w:rPr>
          <w:u w:val="single"/>
        </w:rPr>
        <w:t>（　なし・あり　）</w:t>
      </w:r>
    </w:p>
    <w:p w14:paraId="28712B88" w14:textId="77777777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u w:val="single"/>
        </w:rPr>
        <w:t xml:space="preserve">・その他の症状　　　　　　　　　　　　　　　　　　　　　　　　　　　　　</w:t>
      </w:r>
    </w:p>
    <w:p w14:paraId="75E53C98" w14:textId="77777777" w:rsidR="00F12132" w:rsidRPr="008B5724" w:rsidRDefault="00F12132" w:rsidP="00AA0BF2">
      <w:pPr>
        <w:pStyle w:val="a3"/>
        <w:jc w:val="left"/>
      </w:pPr>
    </w:p>
    <w:p w14:paraId="189FD620" w14:textId="46E90EAF" w:rsidR="00AA0BF2" w:rsidRPr="008B5724" w:rsidRDefault="00AA0BF2" w:rsidP="00AA0BF2">
      <w:pPr>
        <w:pStyle w:val="a3"/>
        <w:jc w:val="left"/>
      </w:pPr>
      <w:r w:rsidRPr="008B5724">
        <w:rPr>
          <w:rFonts w:hint="eastAsia"/>
        </w:rPr>
        <w:t>【検査歴】</w:t>
      </w:r>
    </w:p>
    <w:p w14:paraId="6E768FD6" w14:textId="116CDDEF" w:rsidR="00AA0BF2" w:rsidRPr="008B5724" w:rsidRDefault="00AA0BF2" w:rsidP="00AA0BF2">
      <w:pPr>
        <w:pStyle w:val="a3"/>
        <w:jc w:val="left"/>
        <w:rPr>
          <w:u w:val="single"/>
        </w:rPr>
      </w:pPr>
      <w:r w:rsidRPr="008B5724">
        <w:rPr>
          <w:rFonts w:hint="eastAsia"/>
          <w:u w:val="single"/>
        </w:rPr>
        <w:t>・PCR検査　（検査して陰性であることを確認済み</w:t>
      </w:r>
      <w:r w:rsidR="00F12132" w:rsidRPr="008B5724">
        <w:rPr>
          <w:rFonts w:hint="eastAsia"/>
          <w:u w:val="single"/>
        </w:rPr>
        <w:t>：実施日（　　/　　）</w:t>
      </w:r>
      <w:r w:rsidRPr="008B5724">
        <w:rPr>
          <w:rFonts w:hint="eastAsia"/>
          <w:u w:val="single"/>
        </w:rPr>
        <w:t xml:space="preserve">　・　検査していない）　　　　　　 </w:t>
      </w:r>
      <w:r w:rsidRPr="008B5724">
        <w:rPr>
          <w:u w:val="single"/>
        </w:rPr>
        <w:t xml:space="preserve">   </w:t>
      </w:r>
    </w:p>
    <w:p w14:paraId="5578E579" w14:textId="67B88F88" w:rsidR="00AA0BF2" w:rsidRPr="008B5724" w:rsidRDefault="00AA0BF2" w:rsidP="000843A8">
      <w:pPr>
        <w:pStyle w:val="a3"/>
        <w:jc w:val="left"/>
        <w:rPr>
          <w:highlight w:val="cyan"/>
        </w:rPr>
      </w:pPr>
    </w:p>
    <w:p w14:paraId="716B316C" w14:textId="2D75E011" w:rsidR="00E0191A" w:rsidRPr="008B5724" w:rsidRDefault="00E0191A" w:rsidP="000843A8">
      <w:pPr>
        <w:pStyle w:val="a3"/>
        <w:jc w:val="left"/>
      </w:pPr>
      <w:r w:rsidRPr="008B5724">
        <w:rPr>
          <w:rFonts w:hint="eastAsia"/>
        </w:rPr>
        <w:t>【転院当日に一緒にご来院される家族の状況について】</w:t>
      </w:r>
    </w:p>
    <w:p w14:paraId="19338C86" w14:textId="77777777" w:rsidR="00E0191A" w:rsidRPr="008B5724" w:rsidRDefault="00E0191A" w:rsidP="000843A8">
      <w:pPr>
        <w:pStyle w:val="a3"/>
        <w:jc w:val="left"/>
        <w:rPr>
          <w:u w:val="single"/>
        </w:rPr>
      </w:pPr>
      <w:r w:rsidRPr="008B5724">
        <w:rPr>
          <w:rFonts w:hint="eastAsia"/>
          <w:u w:val="single"/>
        </w:rPr>
        <w:t>これまでの上記の感染症状の有無　　　（　あり　・　なし　）</w:t>
      </w:r>
    </w:p>
    <w:p w14:paraId="1E21BE26" w14:textId="10BE20BC" w:rsidR="00E0191A" w:rsidRPr="008B5724" w:rsidRDefault="00E0191A" w:rsidP="00E0191A">
      <w:pPr>
        <w:rPr>
          <w:u w:val="single"/>
        </w:rPr>
      </w:pPr>
      <w:r w:rsidRPr="008B5724">
        <w:rPr>
          <w:rFonts w:hint="eastAsia"/>
        </w:rPr>
        <w:t xml:space="preserve">　　　　　</w:t>
      </w:r>
      <w:r w:rsidRPr="008B5724">
        <w:rPr>
          <w:rFonts w:hint="eastAsia"/>
          <w:u w:val="single"/>
        </w:rPr>
        <w:t xml:space="preserve">→ありの場合　　症状　（　　　　　　　　　　　　　　　　　　　　　　　　　　　　</w:t>
      </w:r>
      <w:r w:rsidR="004A4579" w:rsidRPr="008B5724">
        <w:rPr>
          <w:rFonts w:hint="eastAsia"/>
          <w:u w:val="single"/>
        </w:rPr>
        <w:t xml:space="preserve">）　　</w:t>
      </w:r>
    </w:p>
    <w:p w14:paraId="68FA7FB2" w14:textId="6D01C0BA" w:rsidR="004A4579" w:rsidRPr="008B5724" w:rsidRDefault="004A4579" w:rsidP="00E0191A">
      <w:pPr>
        <w:rPr>
          <w:u w:val="single"/>
        </w:rPr>
      </w:pPr>
    </w:p>
    <w:p w14:paraId="774BA371" w14:textId="3D351658" w:rsidR="004A4579" w:rsidRPr="008B5724" w:rsidRDefault="004A4579" w:rsidP="00E0191A">
      <w:pPr>
        <w:rPr>
          <w:b/>
          <w:bCs/>
          <w:u w:val="single"/>
        </w:rPr>
      </w:pPr>
      <w:r w:rsidRPr="008B5724">
        <w:rPr>
          <w:rFonts w:hint="eastAsia"/>
        </w:rPr>
        <w:t xml:space="preserve">　　　　　</w:t>
      </w:r>
      <w:r w:rsidRPr="008B5724">
        <w:rPr>
          <w:rFonts w:hint="eastAsia"/>
          <w:b/>
          <w:bCs/>
          <w:u w:val="single"/>
        </w:rPr>
        <w:t>＊なお、転院当日までに上記の症状に該当する項目がありましたら、ご連絡ください</w:t>
      </w:r>
    </w:p>
    <w:p w14:paraId="1C2164CD" w14:textId="4824DC92" w:rsidR="00E0191A" w:rsidRPr="008B5724" w:rsidRDefault="00E0191A" w:rsidP="00E0191A">
      <w:pPr>
        <w:rPr>
          <w:highlight w:val="cyan"/>
        </w:rPr>
      </w:pPr>
    </w:p>
    <w:p w14:paraId="492EAD8C" w14:textId="1EC4ABE7" w:rsidR="00E0191A" w:rsidRPr="008B5724" w:rsidRDefault="00E0191A" w:rsidP="00E0191A">
      <w:pPr>
        <w:rPr>
          <w:highlight w:val="cyan"/>
        </w:rPr>
      </w:pPr>
    </w:p>
    <w:p w14:paraId="7A0380CD" w14:textId="7371280A" w:rsidR="00E0191A" w:rsidRPr="008B5724" w:rsidRDefault="00E0191A" w:rsidP="00E0191A">
      <w:pPr>
        <w:rPr>
          <w:highlight w:val="cyan"/>
        </w:rPr>
      </w:pPr>
    </w:p>
    <w:p w14:paraId="5719F34E" w14:textId="694E6AFF" w:rsidR="00E0191A" w:rsidRPr="008B5724" w:rsidRDefault="00E0191A" w:rsidP="00E0191A">
      <w:pPr>
        <w:rPr>
          <w:highlight w:val="cyan"/>
        </w:rPr>
      </w:pPr>
    </w:p>
    <w:p w14:paraId="006BA8F5" w14:textId="3D3D7D32" w:rsidR="008B5724" w:rsidRPr="008B5724" w:rsidRDefault="008B5724" w:rsidP="00E0191A">
      <w:pPr>
        <w:rPr>
          <w:highlight w:val="cyan"/>
        </w:rPr>
      </w:pPr>
    </w:p>
    <w:sectPr w:rsidR="008B5724" w:rsidRPr="008B5724" w:rsidSect="00AA0B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2"/>
    <w:rsid w:val="000843A8"/>
    <w:rsid w:val="00132022"/>
    <w:rsid w:val="004A4579"/>
    <w:rsid w:val="007C04DE"/>
    <w:rsid w:val="00893E0E"/>
    <w:rsid w:val="008B5724"/>
    <w:rsid w:val="00AA0BF2"/>
    <w:rsid w:val="00B47F9A"/>
    <w:rsid w:val="00CE3496"/>
    <w:rsid w:val="00E0191A"/>
    <w:rsid w:val="00F017EA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37550"/>
  <w15:chartTrackingRefBased/>
  <w15:docId w15:val="{28A20591-E5DC-4970-9994-DBC5E8C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47F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7F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7F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7F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7F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神奈川県立がんセンター 入退院支援室</dc:creator>
  <cp:keywords/>
  <dc:description/>
  <cp:lastModifiedBy>神奈川県立がんセンター 事務局</cp:lastModifiedBy>
  <cp:revision>2</cp:revision>
  <dcterms:created xsi:type="dcterms:W3CDTF">2022-04-06T23:42:00Z</dcterms:created>
  <dcterms:modified xsi:type="dcterms:W3CDTF">2022-04-06T23:42:00Z</dcterms:modified>
</cp:coreProperties>
</file>