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0A048" w14:textId="48CDE4E5" w:rsidR="00AF2C31" w:rsidRPr="00AF2C31" w:rsidRDefault="00AF2C31" w:rsidP="00BF26A1">
      <w:pPr>
        <w:rPr>
          <w:rFonts w:ascii="ＭＳ Ｐゴシック" w:eastAsia="ＭＳ Ｐゴシック" w:hAnsi="ＭＳ Ｐゴシック"/>
          <w:sz w:val="21"/>
          <w:szCs w:val="22"/>
        </w:rPr>
      </w:pPr>
      <w:r w:rsidRPr="00AF2C31">
        <w:rPr>
          <w:rFonts w:ascii="ＭＳ Ｐゴシック" w:eastAsia="ＭＳ Ｐゴシック" w:hAnsi="ＭＳ Ｐゴシック" w:hint="eastAsia"/>
          <w:sz w:val="21"/>
          <w:szCs w:val="22"/>
        </w:rPr>
        <w:t>神奈川県立がんセンター</w:t>
      </w:r>
      <w:r w:rsidRPr="00AF2C31">
        <w:rPr>
          <w:rFonts w:ascii="ＭＳ Ｐゴシック" w:eastAsia="ＭＳ Ｐゴシック" w:hAnsi="ＭＳ Ｐゴシック" w:hint="eastAsia"/>
          <w:sz w:val="21"/>
          <w:szCs w:val="22"/>
          <w:u w:val="single"/>
        </w:rPr>
        <w:t xml:space="preserve">　　　　　　　　　　　　　　　　　　　　先生</w:t>
      </w:r>
    </w:p>
    <w:tbl>
      <w:tblPr>
        <w:tblStyle w:val="a5"/>
        <w:tblpPr w:leftFromText="142" w:rightFromText="142" w:vertAnchor="text" w:horzAnchor="margin" w:tblpY="856"/>
        <w:tblW w:w="9786" w:type="dxa"/>
        <w:tblInd w:w="0" w:type="dxa"/>
        <w:tblLook w:val="04A0" w:firstRow="1" w:lastRow="0" w:firstColumn="1" w:lastColumn="0" w:noHBand="0" w:noVBand="1"/>
      </w:tblPr>
      <w:tblGrid>
        <w:gridCol w:w="2411"/>
        <w:gridCol w:w="7375"/>
      </w:tblGrid>
      <w:tr w:rsidR="001D65FD" w:rsidRPr="00AF2C31" w14:paraId="0432361F" w14:textId="77777777" w:rsidTr="001D65FD">
        <w:trPr>
          <w:trHeight w:val="6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2F80" w14:textId="77777777" w:rsidR="001D65FD" w:rsidRPr="00AF2C31" w:rsidRDefault="001D65FD" w:rsidP="001D65FD">
            <w:pPr>
              <w:widowControl/>
              <w:spacing w:line="360" w:lineRule="exact"/>
              <w:ind w:right="33"/>
              <w:contextualSpacing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従業員氏名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01F0" w14:textId="77777777" w:rsidR="001D65FD" w:rsidRPr="00AF2C31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　　　　　　　　　　　　　　　　　　　生年月日　　　　　　　　　年　　　　　月　　　　　日</w:t>
            </w:r>
          </w:p>
        </w:tc>
      </w:tr>
      <w:tr w:rsidR="001D65FD" w:rsidRPr="00AF2C31" w14:paraId="47146FA3" w14:textId="77777777" w:rsidTr="001D65FD">
        <w:trPr>
          <w:trHeight w:val="6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0640" w14:textId="77777777" w:rsidR="001D65FD" w:rsidRPr="00AF2C31" w:rsidRDefault="001D65FD" w:rsidP="001D65FD">
            <w:pPr>
              <w:widowControl/>
              <w:spacing w:line="360" w:lineRule="exact"/>
              <w:ind w:right="33"/>
              <w:contextualSpacing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勤務先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8790" w14:textId="77777777" w:rsidR="001D65FD" w:rsidRPr="00AF2C31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</w:tc>
      </w:tr>
      <w:tr w:rsidR="001D65FD" w:rsidRPr="00AF2C31" w14:paraId="448347C3" w14:textId="77777777" w:rsidTr="001D65FD">
        <w:trPr>
          <w:trHeight w:val="6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8F43" w14:textId="77777777" w:rsidR="001D65FD" w:rsidRPr="00AF2C31" w:rsidRDefault="001D65FD" w:rsidP="001D65FD">
            <w:pPr>
              <w:widowControl/>
              <w:spacing w:line="360" w:lineRule="exact"/>
              <w:ind w:right="33"/>
              <w:contextualSpacing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職　　種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EF62" w14:textId="77777777" w:rsidR="001D65FD" w:rsidRPr="00AF2C31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</w:tc>
      </w:tr>
      <w:tr w:rsidR="001D65FD" w:rsidRPr="00AF2C31" w14:paraId="69DFBCBC" w14:textId="77777777" w:rsidTr="001D65FD">
        <w:trPr>
          <w:trHeight w:val="6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D06A" w14:textId="77777777" w:rsidR="001D65FD" w:rsidRPr="00AF2C31" w:rsidRDefault="001D65FD" w:rsidP="001D65FD">
            <w:pPr>
              <w:widowControl/>
              <w:spacing w:line="360" w:lineRule="exact"/>
              <w:ind w:right="33"/>
              <w:contextualSpacing/>
              <w:jc w:val="center"/>
              <w:rPr>
                <w:rFonts w:ascii="ＭＳ Ｐゴシック" w:eastAsia="ＭＳ Ｐゴシック" w:hAnsi="ＭＳ Ｐゴシック" w:cs="メイリオ"/>
                <w:szCs w:val="21"/>
                <w:highlight w:val="magenta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職務内容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64C6" w14:textId="0ACB527A" w:rsidR="001D65FD" w:rsidRPr="00AF2C31" w:rsidRDefault="001D65FD" w:rsidP="001D65FD">
            <w:pPr>
              <w:widowControl/>
              <w:spacing w:line="360" w:lineRule="exact"/>
              <w:ind w:right="34" w:hanging="420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（作</w:t>
            </w:r>
            <w:r w:rsidR="008325B4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（作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業場所・作業内容）</w:t>
            </w:r>
          </w:p>
          <w:p w14:paraId="3BD2D9EB" w14:textId="67973D50" w:rsidR="001D65FD" w:rsidRPr="00AF2C31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  <w:p w14:paraId="22FEEBFB" w14:textId="77777777" w:rsidR="001D65FD" w:rsidRPr="00AF2C31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  <w:p w14:paraId="28AFCD55" w14:textId="77777777" w:rsidR="001D65FD" w:rsidRPr="00AF2C31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□体を使う作業（重作業）　□体を使う作業（軽作業）　□長時間立位</w:t>
            </w:r>
          </w:p>
          <w:p w14:paraId="7B6504DA" w14:textId="77777777" w:rsidR="001D65FD" w:rsidRPr="00AF2C31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□暑熱場所での作業　　　□寒冷場所での作業　　　□高所作業</w:t>
            </w:r>
          </w:p>
          <w:p w14:paraId="6D780A44" w14:textId="77777777" w:rsidR="001D65FD" w:rsidRPr="00AF2C31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□車の運転　　　　　　　　　□機械の運転・操作　　　　□対人業務</w:t>
            </w:r>
          </w:p>
          <w:p w14:paraId="312EC246" w14:textId="77777777" w:rsidR="001D65FD" w:rsidRPr="00AF2C31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  <w:lang w:eastAsia="zh-TW"/>
              </w:rPr>
              <w:t>□遠隔地出張（国内）　　　□海外出張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　　　　　　　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  <w:lang w:eastAsia="zh-TW"/>
              </w:rPr>
              <w:t>□単身赴任</w:t>
            </w:r>
          </w:p>
        </w:tc>
      </w:tr>
      <w:tr w:rsidR="001D65FD" w:rsidRPr="00AF2C31" w14:paraId="03B1C199" w14:textId="77777777" w:rsidTr="001D65FD">
        <w:trPr>
          <w:trHeight w:val="6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792C" w14:textId="77777777" w:rsidR="001D65FD" w:rsidRPr="00AF2C31" w:rsidRDefault="001D65FD" w:rsidP="001D65FD">
            <w:pPr>
              <w:widowControl/>
              <w:spacing w:line="360" w:lineRule="exact"/>
              <w:ind w:right="33"/>
              <w:contextualSpacing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雇用形態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7702" w14:textId="77777777" w:rsidR="001D65FD" w:rsidRPr="00AF2C31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□正規職員　　　　　　　　□非正規職員</w:t>
            </w:r>
          </w:p>
          <w:p w14:paraId="733B6263" w14:textId="77777777" w:rsidR="001D65FD" w:rsidRPr="00AF2C31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期間の定めがある場合⇒期限（　　　　年　　　　月まで）</w:t>
            </w:r>
          </w:p>
          <w:p w14:paraId="483A67ED" w14:textId="77777777" w:rsidR="001D65FD" w:rsidRPr="00AF2C31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契約更新の予定　　□有　　□無</w:t>
            </w:r>
          </w:p>
        </w:tc>
      </w:tr>
      <w:tr w:rsidR="001D65FD" w:rsidRPr="00AF2C31" w14:paraId="0231188D" w14:textId="77777777" w:rsidTr="001D65FD">
        <w:trPr>
          <w:trHeight w:val="6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BD88" w14:textId="77777777" w:rsidR="001D65FD" w:rsidRPr="00AF2C31" w:rsidRDefault="001D65FD" w:rsidP="001D65FD">
            <w:pPr>
              <w:widowControl/>
              <w:spacing w:line="360" w:lineRule="exact"/>
              <w:ind w:right="33"/>
              <w:contextualSpacing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勤務時間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F806" w14:textId="77777777" w:rsidR="001D65FD" w:rsidRPr="00AF2C31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  <w:lang w:eastAsia="zh-TW"/>
              </w:rPr>
              <w:t xml:space="preserve">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　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  <w:lang w:eastAsia="zh-TW"/>
              </w:rPr>
              <w:t xml:space="preserve">時　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  <w:lang w:eastAsia="zh-TW"/>
              </w:rPr>
              <w:t xml:space="preserve">分　～　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  <w:lang w:eastAsia="zh-TW"/>
              </w:rPr>
              <w:t xml:space="preserve">時　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  <w:lang w:eastAsia="zh-TW"/>
              </w:rPr>
              <w:t>分（休憩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  <w:u w:val="single"/>
                <w:lang w:eastAsia="zh-TW"/>
              </w:rPr>
              <w:t xml:space="preserve">　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  <w:u w:val="single"/>
              </w:rPr>
              <w:t xml:space="preserve">　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  <w:lang w:eastAsia="zh-TW"/>
              </w:rPr>
              <w:t>時間。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週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  <w:u w:val="single"/>
              </w:rPr>
              <w:t xml:space="preserve">　　　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日間。）</w:t>
            </w:r>
          </w:p>
          <w:p w14:paraId="683AF46A" w14:textId="77777777" w:rsidR="001D65FD" w:rsidRPr="00AF2C31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（時間外・休日労働の状況：　　　　　　　　　　　　　　　　　　　　）</w:t>
            </w:r>
          </w:p>
          <w:p w14:paraId="38BF7879" w14:textId="77777777" w:rsidR="001D65FD" w:rsidRPr="00AF2C31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（夜勤　　　　□有　　　　　　　□無　　　　　　　　　　　　　　　）</w:t>
            </w:r>
          </w:p>
          <w:p w14:paraId="247D9E5D" w14:textId="77777777" w:rsidR="001D65FD" w:rsidRPr="00AF2C31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（国内・海外出張の状況：　　　　　　　　　　　　　　　　　　　　　）</w:t>
            </w:r>
          </w:p>
        </w:tc>
      </w:tr>
      <w:tr w:rsidR="001D65FD" w:rsidRPr="00AF2C31" w14:paraId="76FFAD8C" w14:textId="77777777" w:rsidTr="001D65FD">
        <w:trPr>
          <w:trHeight w:val="6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86A1" w14:textId="77777777" w:rsidR="001D65FD" w:rsidRPr="00AF2C31" w:rsidRDefault="001D65FD" w:rsidP="001D65FD">
            <w:pPr>
              <w:widowControl/>
              <w:spacing w:line="360" w:lineRule="exact"/>
              <w:ind w:right="33"/>
              <w:contextualSpacing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通勤方法</w:t>
            </w:r>
          </w:p>
          <w:p w14:paraId="5A44AB2D" w14:textId="77777777" w:rsidR="001D65FD" w:rsidRPr="00AF2C31" w:rsidRDefault="001D65FD" w:rsidP="001D65FD">
            <w:pPr>
              <w:widowControl/>
              <w:spacing w:line="360" w:lineRule="exact"/>
              <w:ind w:right="33"/>
              <w:contextualSpacing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通勤時間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C247" w14:textId="77777777" w:rsidR="001D65FD" w:rsidRPr="00AF2C31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  <w:lang w:eastAsia="zh-TW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  <w:lang w:eastAsia="zh-TW"/>
              </w:rPr>
              <w:t>□徒歩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  <w:lang w:eastAsia="zh-TW"/>
              </w:rPr>
              <w:t xml:space="preserve">　□公共交通機関（着座可能）　□公共交通機関（着座不可能）</w:t>
            </w:r>
          </w:p>
          <w:p w14:paraId="0294EAF9" w14:textId="77777777" w:rsidR="001D65FD" w:rsidRPr="00AF2C31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□自動車　□その他（　　　　　　　　）</w:t>
            </w:r>
          </w:p>
          <w:p w14:paraId="26070962" w14:textId="77777777" w:rsidR="001D65FD" w:rsidRPr="00AF2C31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  <w:lang w:eastAsia="zh-TW"/>
              </w:rPr>
              <w:t>通勤時間：（　　　　　　　　　　　　）分</w:t>
            </w:r>
          </w:p>
        </w:tc>
      </w:tr>
      <w:tr w:rsidR="001D65FD" w:rsidRPr="00AF2C31" w14:paraId="3E8D687D" w14:textId="77777777" w:rsidTr="001D65FD">
        <w:trPr>
          <w:trHeight w:val="6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C680" w14:textId="77777777" w:rsidR="001D65FD" w:rsidRPr="00AF2C31" w:rsidRDefault="001D65FD" w:rsidP="001D65FD">
            <w:pPr>
              <w:widowControl/>
              <w:spacing w:line="360" w:lineRule="exact"/>
              <w:ind w:right="33"/>
              <w:contextualSpacing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利用可能な</w:t>
            </w:r>
          </w:p>
          <w:p w14:paraId="4418F30B" w14:textId="77777777" w:rsidR="001D65FD" w:rsidRPr="00AF2C31" w:rsidRDefault="001D65FD" w:rsidP="001D65FD">
            <w:pPr>
              <w:widowControl/>
              <w:spacing w:line="360" w:lineRule="exact"/>
              <w:ind w:right="33"/>
              <w:contextualSpacing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制度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BEF9" w14:textId="77777777" w:rsidR="001D65FD" w:rsidRPr="00AF2C31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□時間単位の年次有給休暇　□傷病休暇・病気休暇　□時差出勤制度</w:t>
            </w:r>
          </w:p>
          <w:p w14:paraId="451AFEFE" w14:textId="77777777" w:rsidR="001D65FD" w:rsidRPr="00AF2C31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□短時間勤務制度　□在宅勤務（テレワーク）　□試し出勤制度</w:t>
            </w:r>
          </w:p>
          <w:p w14:paraId="37B53A61" w14:textId="77777777" w:rsidR="001D65FD" w:rsidRPr="00AF2C31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□その他（　　　　　　　　　　　　　　）</w:t>
            </w:r>
          </w:p>
        </w:tc>
      </w:tr>
      <w:tr w:rsidR="001D65FD" w:rsidRPr="00AF2C31" w14:paraId="4EDE9A09" w14:textId="77777777" w:rsidTr="001D65FD">
        <w:trPr>
          <w:trHeight w:val="6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67AA" w14:textId="77777777" w:rsidR="001D65FD" w:rsidRPr="00AF2C31" w:rsidRDefault="001D65FD" w:rsidP="001D65F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F2C31">
              <w:rPr>
                <w:rFonts w:ascii="ＭＳ Ｐゴシック" w:eastAsia="ＭＳ Ｐゴシック" w:hAnsi="ＭＳ Ｐゴシック" w:hint="eastAsia"/>
                <w:szCs w:val="21"/>
              </w:rPr>
              <w:t>治療中の休暇等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BFF2" w14:textId="77777777" w:rsidR="001D65FD" w:rsidRPr="00AF2C31" w:rsidRDefault="001D65FD" w:rsidP="001D65FD">
            <w:pPr>
              <w:widowControl/>
              <w:spacing w:line="360" w:lineRule="exact"/>
              <w:ind w:right="34" w:firstLineChars="100" w:firstLine="210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有給休暇の有無　　□有　（　　　　　　）日間　　　□無</w:t>
            </w:r>
          </w:p>
          <w:p w14:paraId="57CF82ED" w14:textId="77777777" w:rsidR="001D65FD" w:rsidRPr="00AF2C31" w:rsidRDefault="001D65FD" w:rsidP="001D65FD">
            <w:pPr>
              <w:widowControl/>
              <w:spacing w:line="360" w:lineRule="exact"/>
              <w:ind w:right="34" w:firstLineChars="100" w:firstLine="210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有給休暇の残　　（　　　　　）日間</w:t>
            </w:r>
          </w:p>
        </w:tc>
      </w:tr>
      <w:tr w:rsidR="001D65FD" w:rsidRPr="00AF2C31" w14:paraId="79522F92" w14:textId="77777777" w:rsidTr="001D65FD">
        <w:trPr>
          <w:trHeight w:val="6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203D" w14:textId="77777777" w:rsidR="001D65FD" w:rsidRPr="00AF2C31" w:rsidRDefault="001D65FD" w:rsidP="001D65FD">
            <w:pPr>
              <w:widowControl/>
              <w:spacing w:line="360" w:lineRule="exact"/>
              <w:ind w:right="33"/>
              <w:contextualSpacing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休業可能期間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9D40" w14:textId="77777777" w:rsidR="001D65FD" w:rsidRPr="00AF2C31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  <w:u w:val="single"/>
              </w:rPr>
              <w:t xml:space="preserve">　　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年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  <w:u w:val="single"/>
              </w:rPr>
              <w:t xml:space="preserve">　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月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  <w:u w:val="single"/>
              </w:rPr>
              <w:t xml:space="preserve">　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日まで（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  <w:u w:val="single"/>
              </w:rPr>
              <w:t xml:space="preserve">　　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日間）</w:t>
            </w:r>
          </w:p>
          <w:p w14:paraId="1E6278F8" w14:textId="2BE9122E" w:rsidR="001D65FD" w:rsidRPr="00AF2C31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（給与支給　</w:t>
            </w:r>
            <w:r w:rsidR="00F37FF7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　　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□有り </w:t>
            </w:r>
            <w:r w:rsidR="00F37FF7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　　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□無し　）</w:t>
            </w:r>
          </w:p>
          <w:p w14:paraId="42C777F8" w14:textId="63907C96" w:rsidR="001D65FD" w:rsidRPr="00AF2C31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□傷病手当金申請（　　　　　　</w:t>
            </w:r>
            <w:r w:rsidR="00F37FF7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年　　　　　</w:t>
            </w:r>
            <w:r w:rsidR="00F37FF7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月　　　　</w:t>
            </w:r>
            <w:r w:rsidR="00F37FF7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　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日申請）</w:t>
            </w:r>
          </w:p>
        </w:tc>
      </w:tr>
      <w:tr w:rsidR="001D65FD" w:rsidRPr="00AF2C31" w14:paraId="752B554A" w14:textId="77777777" w:rsidTr="001D65FD">
        <w:trPr>
          <w:trHeight w:val="148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E302" w14:textId="77777777" w:rsidR="001D65FD" w:rsidRPr="00AF2C31" w:rsidRDefault="001D65FD" w:rsidP="001D65FD">
            <w:pPr>
              <w:widowControl/>
              <w:spacing w:line="360" w:lineRule="exact"/>
              <w:ind w:right="33"/>
              <w:contextualSpacing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仕事環境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9E04" w14:textId="214D8D7B" w:rsidR="001D65FD" w:rsidRPr="00AF2C31" w:rsidRDefault="001D65FD" w:rsidP="00833EE9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□屋外　　　　　　　　　□屋内　　　　　　　　　　□屋内外両方</w:t>
            </w:r>
          </w:p>
          <w:p w14:paraId="64D6D492" w14:textId="77777777" w:rsidR="001D65FD" w:rsidRPr="00AF2C31" w:rsidRDefault="001D65FD" w:rsidP="00833EE9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エレベーター：□有　　□無　　　　　休憩室：□有　　□無</w:t>
            </w:r>
          </w:p>
          <w:p w14:paraId="20A5CC11" w14:textId="77777777" w:rsidR="001D65FD" w:rsidRPr="00AF2C31" w:rsidRDefault="001D65FD" w:rsidP="00833EE9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トイレ：□有　　□無</w:t>
            </w:r>
          </w:p>
          <w:p w14:paraId="139278A7" w14:textId="77777777" w:rsidR="001D65FD" w:rsidRPr="00AF2C31" w:rsidRDefault="001D65FD" w:rsidP="00833EE9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その他（　　　　　　　　　　　　　　　　　　　　　　　　　　　　）</w:t>
            </w:r>
          </w:p>
        </w:tc>
      </w:tr>
      <w:tr w:rsidR="001D65FD" w:rsidRPr="00AF2C31" w14:paraId="2A6F8438" w14:textId="77777777" w:rsidTr="001D65FD">
        <w:trPr>
          <w:trHeight w:val="4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E1AF" w14:textId="77777777" w:rsidR="001D65FD" w:rsidRPr="00AF2C31" w:rsidRDefault="001D65FD" w:rsidP="001D65FD">
            <w:pPr>
              <w:widowControl/>
              <w:spacing w:line="360" w:lineRule="exact"/>
              <w:ind w:right="33"/>
              <w:contextualSpacing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その他</w:t>
            </w:r>
          </w:p>
          <w:p w14:paraId="6AA5BC55" w14:textId="77777777" w:rsidR="001D65FD" w:rsidRPr="00AF2C31" w:rsidRDefault="001D65FD" w:rsidP="001D65FD">
            <w:pPr>
              <w:widowControl/>
              <w:spacing w:line="360" w:lineRule="exact"/>
              <w:ind w:right="33"/>
              <w:contextualSpacing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主治医に確認したいこと</w:t>
            </w:r>
          </w:p>
          <w:p w14:paraId="7336E6D6" w14:textId="77777777" w:rsidR="001D65FD" w:rsidRPr="00AF2C31" w:rsidRDefault="001D65FD" w:rsidP="001D65FD">
            <w:pPr>
              <w:widowControl/>
              <w:spacing w:line="360" w:lineRule="exact"/>
              <w:ind w:right="33"/>
              <w:contextualSpacing/>
              <w:jc w:val="lef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9768" w14:textId="77777777" w:rsidR="001D65FD" w:rsidRPr="00AF2C31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  <w:p w14:paraId="41B72767" w14:textId="77777777" w:rsidR="001D65FD" w:rsidRPr="00AF2C31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</w:tc>
      </w:tr>
      <w:tr w:rsidR="001D65FD" w:rsidRPr="00AF2C31" w14:paraId="6612CC14" w14:textId="77777777" w:rsidTr="001D65FD">
        <w:trPr>
          <w:trHeight w:val="467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1E1B" w14:textId="77777777" w:rsidR="001D65FD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>上記内容を情報提供します。</w:t>
            </w:r>
          </w:p>
          <w:p w14:paraId="37FFA968" w14:textId="52CC1CD9" w:rsidR="001D65FD" w:rsidRPr="00AF2C31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  <w:u w:val="single"/>
              </w:rPr>
              <w:t xml:space="preserve">西暦　20　　</w:t>
            </w:r>
            <w:r>
              <w:rPr>
                <w:rFonts w:ascii="ＭＳ Ｐゴシック" w:eastAsia="ＭＳ Ｐゴシック" w:hAnsi="ＭＳ Ｐゴシック" w:cs="メイリオ" w:hint="eastAsia"/>
                <w:szCs w:val="21"/>
                <w:u w:val="single"/>
              </w:rPr>
              <w:t xml:space="preserve">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  <w:u w:val="single"/>
              </w:rPr>
              <w:t xml:space="preserve">年　　</w:t>
            </w:r>
            <w:r>
              <w:rPr>
                <w:rFonts w:ascii="ＭＳ Ｐゴシック" w:eastAsia="ＭＳ Ｐゴシック" w:hAnsi="ＭＳ Ｐゴシック" w:cs="メイリオ" w:hint="eastAsia"/>
                <w:szCs w:val="21"/>
                <w:u w:val="single"/>
              </w:rPr>
              <w:t xml:space="preserve">　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  <w:u w:val="single"/>
              </w:rPr>
              <w:t xml:space="preserve">月　</w:t>
            </w:r>
            <w:r>
              <w:rPr>
                <w:rFonts w:ascii="ＭＳ Ｐゴシック" w:eastAsia="ＭＳ Ｐゴシック" w:hAnsi="ＭＳ Ｐゴシック" w:cs="メイリオ" w:hint="eastAsia"/>
                <w:szCs w:val="21"/>
                <w:u w:val="single"/>
              </w:rPr>
              <w:t xml:space="preserve">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メイリオ" w:hint="eastAsia"/>
                <w:szCs w:val="21"/>
                <w:u w:val="single"/>
              </w:rPr>
              <w:t xml:space="preserve">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  <w:u w:val="single"/>
              </w:rPr>
              <w:t xml:space="preserve">日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　　　</w:t>
            </w:r>
            <w:r w:rsidRPr="001D65FD">
              <w:rPr>
                <w:rFonts w:ascii="ＭＳ Ｐゴシック" w:eastAsia="ＭＳ Ｐゴシック" w:hAnsi="ＭＳ Ｐゴシック" w:cs="メイリオ" w:hint="eastAsia"/>
                <w:szCs w:val="21"/>
                <w:u w:val="single"/>
              </w:rPr>
              <w:t xml:space="preserve">会社名　　　　　　　　　　　　　　　　</w:t>
            </w: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　</w:t>
            </w:r>
            <w:r w:rsidRPr="001D65FD">
              <w:rPr>
                <w:rFonts w:ascii="ＭＳ Ｐゴシック" w:eastAsia="ＭＳ Ｐゴシック" w:hAnsi="ＭＳ Ｐゴシック" w:cs="メイリオ" w:hint="eastAsia"/>
                <w:szCs w:val="21"/>
                <w:u w:val="single"/>
              </w:rPr>
              <w:t xml:space="preserve">担当者　　　　　　　　　　　　　　</w:t>
            </w:r>
          </w:p>
        </w:tc>
      </w:tr>
      <w:tr w:rsidR="001D65FD" w:rsidRPr="00AF2C31" w14:paraId="45B8E3AA" w14:textId="77777777" w:rsidTr="001D65FD">
        <w:trPr>
          <w:trHeight w:val="467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F82C" w14:textId="77777777" w:rsidR="001D65FD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>上記内容を確認しました</w:t>
            </w: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>。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　</w:t>
            </w:r>
          </w:p>
          <w:p w14:paraId="03DCB92F" w14:textId="57C97746" w:rsidR="001D65FD" w:rsidRPr="00AF2C31" w:rsidRDefault="001D65FD" w:rsidP="001D65FD">
            <w:pPr>
              <w:widowControl/>
              <w:spacing w:line="360" w:lineRule="exact"/>
              <w:ind w:right="34"/>
              <w:contextualSpacing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  <w:u w:val="single"/>
              </w:rPr>
              <w:t xml:space="preserve">西暦　20　　　年　　</w:t>
            </w:r>
            <w:r>
              <w:rPr>
                <w:rFonts w:ascii="ＭＳ Ｐゴシック" w:eastAsia="ＭＳ Ｐゴシック" w:hAnsi="ＭＳ Ｐゴシック" w:cs="メイリオ" w:hint="eastAsia"/>
                <w:szCs w:val="21"/>
                <w:u w:val="single"/>
              </w:rPr>
              <w:t xml:space="preserve">　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  <w:u w:val="single"/>
              </w:rPr>
              <w:t xml:space="preserve">月　</w:t>
            </w:r>
            <w:r>
              <w:rPr>
                <w:rFonts w:ascii="ＭＳ Ｐゴシック" w:eastAsia="ＭＳ Ｐゴシック" w:hAnsi="ＭＳ Ｐゴシック" w:cs="メイリオ" w:hint="eastAsia"/>
                <w:szCs w:val="21"/>
                <w:u w:val="single"/>
              </w:rPr>
              <w:t xml:space="preserve">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  <w:u w:val="single"/>
              </w:rPr>
              <w:t xml:space="preserve">　　日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　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  <w:u w:val="single"/>
              </w:rPr>
              <w:t xml:space="preserve">本人署名　　　　</w:t>
            </w:r>
            <w:r>
              <w:rPr>
                <w:rFonts w:ascii="ＭＳ Ｐゴシック" w:eastAsia="ＭＳ Ｐゴシック" w:hAnsi="ＭＳ Ｐゴシック" w:cs="メイリオ" w:hint="eastAsia"/>
                <w:szCs w:val="21"/>
                <w:u w:val="single"/>
              </w:rPr>
              <w:t xml:space="preserve">　　　　　　　　　</w:t>
            </w:r>
            <w:r w:rsidRPr="00AF2C31">
              <w:rPr>
                <w:rFonts w:ascii="ＭＳ Ｐゴシック" w:eastAsia="ＭＳ Ｐゴシック" w:hAnsi="ＭＳ Ｐゴシック" w:cs="メイリオ" w:hint="eastAsia"/>
                <w:szCs w:val="21"/>
                <w:u w:val="single"/>
              </w:rPr>
              <w:t xml:space="preserve">　　　　　　　　　　　　　</w:t>
            </w:r>
          </w:p>
        </w:tc>
      </w:tr>
    </w:tbl>
    <w:p w14:paraId="275F2885" w14:textId="77777777" w:rsidR="001D65FD" w:rsidRDefault="001D65FD" w:rsidP="001D65FD">
      <w:pPr>
        <w:ind w:firstLineChars="1500" w:firstLine="3614"/>
        <w:rPr>
          <w:rFonts w:ascii="ＭＳ Ｐゴシック" w:eastAsia="ＭＳ Ｐゴシック" w:hAnsi="ＭＳ Ｐゴシック"/>
          <w:b/>
          <w:bCs/>
        </w:rPr>
      </w:pPr>
    </w:p>
    <w:p w14:paraId="73F1F27B" w14:textId="58E6BFF6" w:rsidR="00AF2C31" w:rsidRPr="001D65FD" w:rsidRDefault="001D65FD" w:rsidP="001D65FD">
      <w:pPr>
        <w:ind w:firstLineChars="1600" w:firstLine="3855"/>
        <w:rPr>
          <w:rFonts w:ascii="ＭＳ Ｐゴシック" w:eastAsia="ＭＳ Ｐゴシック" w:hAnsi="ＭＳ Ｐゴシック"/>
          <w:b/>
          <w:bCs/>
        </w:rPr>
      </w:pPr>
      <w:r w:rsidRPr="00AF2C31">
        <w:rPr>
          <w:rFonts w:ascii="ＭＳ Ｐゴシック" w:eastAsia="ＭＳ Ｐゴシック" w:hAnsi="ＭＳ Ｐゴシック" w:hint="eastAsia"/>
          <w:b/>
          <w:bCs/>
        </w:rPr>
        <w:t>勤務情報提供書</w:t>
      </w:r>
    </w:p>
    <w:p w14:paraId="529A860F" w14:textId="77777777" w:rsidR="00955E3C" w:rsidRDefault="00955E3C" w:rsidP="00AF2C31">
      <w:pPr>
        <w:spacing w:line="360" w:lineRule="exact"/>
      </w:pPr>
    </w:p>
    <w:sectPr w:rsidR="00955E3C" w:rsidSect="00AF2C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3C"/>
    <w:rsid w:val="0019702F"/>
    <w:rsid w:val="001D65FD"/>
    <w:rsid w:val="0026468A"/>
    <w:rsid w:val="005B2AE1"/>
    <w:rsid w:val="00723EBE"/>
    <w:rsid w:val="008325B4"/>
    <w:rsid w:val="00833EE9"/>
    <w:rsid w:val="008642AA"/>
    <w:rsid w:val="00955E3C"/>
    <w:rsid w:val="00A33C0A"/>
    <w:rsid w:val="00AF2C31"/>
    <w:rsid w:val="00BE2705"/>
    <w:rsid w:val="00BF26A1"/>
    <w:rsid w:val="00F37FF7"/>
    <w:rsid w:val="00FA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EAD9D"/>
  <w15:chartTrackingRefBased/>
  <w15:docId w15:val="{538CDBC7-BE94-44C9-A275-94578514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丸ゴシック体M" w:eastAsia="AR丸ゴシック体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E3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5E3C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AF2C31"/>
    <w:rPr>
      <w:rFonts w:asciiTheme="minorHAnsi" w:eastAsia="Times New Roman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神奈川県立がんセンター 看護局</dc:creator>
  <cp:keywords/>
  <dc:description/>
  <cp:lastModifiedBy>患者支援部</cp:lastModifiedBy>
  <cp:revision>2</cp:revision>
  <cp:lastPrinted>2024-08-28T01:44:00Z</cp:lastPrinted>
  <dcterms:created xsi:type="dcterms:W3CDTF">2024-08-28T01:45:00Z</dcterms:created>
  <dcterms:modified xsi:type="dcterms:W3CDTF">2024-08-28T01:45:00Z</dcterms:modified>
</cp:coreProperties>
</file>